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5C31" w14:textId="38DCF73C" w:rsidR="003822A5" w:rsidRPr="001F125C" w:rsidRDefault="003822A5" w:rsidP="00EB34A3">
      <w:pPr>
        <w:pStyle w:val="a3"/>
        <w:spacing w:after="0" w:line="230" w:lineRule="auto"/>
        <w:ind w:left="0" w:firstLine="397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ТРЕБОВАНИЯ К ПОДГОТОВКЕ </w:t>
      </w:r>
      <w:r w:rsidR="00B65A40">
        <w:rPr>
          <w:rFonts w:ascii="Times New Roman" w:hAnsi="Times New Roman" w:cs="Times New Roman"/>
          <w:b/>
          <w:bCs/>
          <w:spacing w:val="-10"/>
          <w:sz w:val="28"/>
          <w:szCs w:val="28"/>
        </w:rPr>
        <w:t>ТЕЗИСОВ ДОКЛАДОВ</w:t>
      </w:r>
      <w:r w:rsidRPr="001F125C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B65A40">
        <w:rPr>
          <w:rFonts w:ascii="Times New Roman" w:hAnsi="Times New Roman" w:cs="Times New Roman"/>
          <w:b/>
          <w:bCs/>
          <w:spacing w:val="-10"/>
          <w:sz w:val="28"/>
          <w:szCs w:val="28"/>
        </w:rPr>
        <w:br/>
      </w:r>
      <w:r w:rsidRPr="001F125C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УЧАСТНИКАМИ </w:t>
      </w:r>
      <w:r w:rsidR="00B65A40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КОНФЕРЕНЦИИ</w:t>
      </w:r>
    </w:p>
    <w:p w14:paraId="14F8AB5B" w14:textId="03B2161B" w:rsidR="003822A5" w:rsidRPr="001F125C" w:rsidRDefault="003822A5" w:rsidP="003822A5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>– объем работы от 2 до 5 страниц печатного текста формата А4;</w:t>
      </w:r>
    </w:p>
    <w:p w14:paraId="22D27696" w14:textId="37678D64" w:rsidR="003822A5" w:rsidRPr="001F125C" w:rsidRDefault="003822A5" w:rsidP="003822A5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>– текст в формате Microsoft Word (любая версия);</w:t>
      </w:r>
    </w:p>
    <w:p w14:paraId="7F1C18A1" w14:textId="3B49A294" w:rsidR="003822A5" w:rsidRPr="001F125C" w:rsidRDefault="003822A5" w:rsidP="003822A5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>– формат А4, ориентация книжная;</w:t>
      </w:r>
    </w:p>
    <w:p w14:paraId="73E9C4E8" w14:textId="726E5C2D" w:rsidR="003822A5" w:rsidRPr="001F125C" w:rsidRDefault="003822A5" w:rsidP="003822A5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>– все поля по 20 мм;</w:t>
      </w:r>
    </w:p>
    <w:p w14:paraId="6A33F230" w14:textId="525CBFB3" w:rsidR="003822A5" w:rsidRPr="001F125C" w:rsidRDefault="003822A5" w:rsidP="003822A5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125C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Pr="001F125C">
        <w:rPr>
          <w:rFonts w:ascii="Times New Roman" w:hAnsi="Times New Roman" w:cs="Times New Roman"/>
          <w:sz w:val="28"/>
          <w:szCs w:val="28"/>
        </w:rPr>
        <w:t>шрифт</w:t>
      </w:r>
      <w:r w:rsidRPr="001F125C">
        <w:rPr>
          <w:rFonts w:ascii="Times New Roman" w:hAnsi="Times New Roman" w:cs="Times New Roman"/>
          <w:sz w:val="28"/>
          <w:szCs w:val="28"/>
          <w:lang w:val="en-US"/>
        </w:rPr>
        <w:t xml:space="preserve"> – Times New Roman, </w:t>
      </w:r>
      <w:r w:rsidRPr="001F125C">
        <w:rPr>
          <w:rFonts w:ascii="Times New Roman" w:hAnsi="Times New Roman" w:cs="Times New Roman"/>
          <w:sz w:val="28"/>
          <w:szCs w:val="28"/>
        </w:rPr>
        <w:t>размер</w:t>
      </w:r>
      <w:r w:rsidRPr="001F12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125C">
        <w:rPr>
          <w:rFonts w:ascii="Times New Roman" w:hAnsi="Times New Roman" w:cs="Times New Roman"/>
          <w:sz w:val="28"/>
          <w:szCs w:val="28"/>
        </w:rPr>
        <w:t>шрифта</w:t>
      </w:r>
      <w:r w:rsidRPr="001F125C">
        <w:rPr>
          <w:rFonts w:ascii="Times New Roman" w:hAnsi="Times New Roman" w:cs="Times New Roman"/>
          <w:sz w:val="28"/>
          <w:szCs w:val="28"/>
          <w:lang w:val="en-US"/>
        </w:rPr>
        <w:t xml:space="preserve"> – 14 </w:t>
      </w:r>
      <w:r w:rsidRPr="001F125C">
        <w:rPr>
          <w:rFonts w:ascii="Times New Roman" w:hAnsi="Times New Roman" w:cs="Times New Roman"/>
          <w:sz w:val="28"/>
          <w:szCs w:val="28"/>
        </w:rPr>
        <w:t>пт</w:t>
      </w:r>
      <w:r w:rsidRPr="001F125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91B418D" w14:textId="13C59627" w:rsidR="003822A5" w:rsidRPr="001F125C" w:rsidRDefault="003822A5" w:rsidP="003822A5">
      <w:pPr>
        <w:spacing w:after="0" w:line="23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>– «Абзац»:</w:t>
      </w:r>
    </w:p>
    <w:p w14:paraId="35AE93CB" w14:textId="0416853E" w:rsidR="003822A5" w:rsidRPr="001F125C" w:rsidRDefault="003822A5" w:rsidP="003822A5">
      <w:pPr>
        <w:pStyle w:val="a3"/>
        <w:spacing w:after="0" w:line="23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>– отступы – 0 см;</w:t>
      </w:r>
    </w:p>
    <w:p w14:paraId="056896DC" w14:textId="46B76382" w:rsidR="003822A5" w:rsidRPr="001F125C" w:rsidRDefault="003822A5" w:rsidP="003822A5">
      <w:pPr>
        <w:pStyle w:val="a3"/>
        <w:spacing w:after="0" w:line="23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>– интервалы – 0 см;</w:t>
      </w:r>
    </w:p>
    <w:p w14:paraId="18702DAC" w14:textId="09A2784D" w:rsidR="003822A5" w:rsidRPr="001F125C" w:rsidRDefault="003822A5" w:rsidP="003822A5">
      <w:pPr>
        <w:pStyle w:val="a3"/>
        <w:spacing w:after="0" w:line="23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>– первая строка – 0,7 см;</w:t>
      </w:r>
    </w:p>
    <w:p w14:paraId="2294D85B" w14:textId="7BB95ECE" w:rsidR="003822A5" w:rsidRPr="001F125C" w:rsidRDefault="003822A5" w:rsidP="003822A5">
      <w:pPr>
        <w:pStyle w:val="a3"/>
        <w:spacing w:after="0" w:line="23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 xml:space="preserve">– междустрочный интервал – множитель </w:t>
      </w:r>
      <w:r w:rsidRPr="00B65A40">
        <w:rPr>
          <w:rFonts w:ascii="Times New Roman" w:hAnsi="Times New Roman" w:cs="Times New Roman"/>
          <w:sz w:val="28"/>
          <w:szCs w:val="28"/>
        </w:rPr>
        <w:t>0,96.</w:t>
      </w:r>
    </w:p>
    <w:p w14:paraId="6D08EFA1" w14:textId="77777777" w:rsidR="001F125C" w:rsidRPr="001F125C" w:rsidRDefault="001F125C" w:rsidP="001F125C">
      <w:pPr>
        <w:pStyle w:val="a3"/>
        <w:spacing w:after="0" w:line="23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705CA" w14:textId="6494D589" w:rsidR="001F125C" w:rsidRPr="001F125C" w:rsidRDefault="001F125C" w:rsidP="001F125C">
      <w:pPr>
        <w:pStyle w:val="a3"/>
        <w:spacing w:after="0" w:line="23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</w:rPr>
        <w:t>Данный файл оформлен с учетом приведенных требований</w:t>
      </w:r>
      <w:r w:rsidR="00B65A40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3882534A" w14:textId="77777777" w:rsidR="003822A5" w:rsidRPr="001F125C" w:rsidRDefault="003822A5" w:rsidP="00EB34A3">
      <w:pPr>
        <w:pStyle w:val="a3"/>
        <w:spacing w:after="0" w:line="230" w:lineRule="auto"/>
        <w:ind w:left="0" w:firstLine="397"/>
        <w:rPr>
          <w:rFonts w:ascii="Times New Roman" w:hAnsi="Times New Roman" w:cs="Times New Roman"/>
          <w:sz w:val="28"/>
          <w:szCs w:val="28"/>
        </w:rPr>
      </w:pPr>
    </w:p>
    <w:p w14:paraId="7AC20EE1" w14:textId="48119380" w:rsidR="003822A5" w:rsidRPr="001F125C" w:rsidRDefault="003822A5" w:rsidP="00EB34A3">
      <w:pPr>
        <w:pStyle w:val="a3"/>
        <w:spacing w:after="240" w:line="230" w:lineRule="auto"/>
        <w:ind w:left="0" w:firstLine="39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</w:rPr>
        <w:t xml:space="preserve">ШАБЛОН </w:t>
      </w:r>
      <w:r w:rsidR="00B65A40">
        <w:rPr>
          <w:rFonts w:ascii="Times New Roman" w:hAnsi="Times New Roman" w:cs="Times New Roman"/>
          <w:b/>
          <w:bCs/>
          <w:sz w:val="28"/>
          <w:szCs w:val="28"/>
        </w:rPr>
        <w:t>ТЕЗИСОВ</w:t>
      </w:r>
    </w:p>
    <w:p w14:paraId="01C1B525" w14:textId="655476AE" w:rsidR="003822A5" w:rsidRPr="001F125C" w:rsidRDefault="003822A5" w:rsidP="00EB34A3">
      <w:pPr>
        <w:pStyle w:val="a3"/>
        <w:spacing w:after="0" w:line="230" w:lineRule="auto"/>
        <w:ind w:left="0" w:firstLine="397"/>
        <w:rPr>
          <w:rFonts w:ascii="Times New Roman" w:hAnsi="Times New Roman" w:cs="Times New Roman"/>
          <w:b/>
          <w:bCs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</w:rPr>
        <w:t xml:space="preserve">ЗАГОЛОВОК </w:t>
      </w:r>
    </w:p>
    <w:p w14:paraId="7F4EF307" w14:textId="3AB1A398" w:rsidR="003822A5" w:rsidRPr="001F125C" w:rsidRDefault="003822A5" w:rsidP="00EB34A3">
      <w:pPr>
        <w:pStyle w:val="a3"/>
        <w:spacing w:after="0" w:line="23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 xml:space="preserve">должен кратко (до 10 слов) и точно отражать содержание </w:t>
      </w:r>
      <w:r w:rsidR="00B65A40">
        <w:rPr>
          <w:rFonts w:ascii="Times New Roman" w:hAnsi="Times New Roman" w:cs="Times New Roman"/>
          <w:sz w:val="28"/>
          <w:szCs w:val="28"/>
        </w:rPr>
        <w:t>тезисов доклада</w:t>
      </w:r>
      <w:r w:rsidRPr="001F125C">
        <w:rPr>
          <w:rFonts w:ascii="Times New Roman" w:hAnsi="Times New Roman" w:cs="Times New Roman"/>
          <w:sz w:val="28"/>
          <w:szCs w:val="28"/>
        </w:rPr>
        <w:t>.</w:t>
      </w:r>
    </w:p>
    <w:p w14:paraId="1FA68A55" w14:textId="77777777" w:rsidR="00EF595C" w:rsidRPr="001F125C" w:rsidRDefault="00EF595C" w:rsidP="00EB34A3">
      <w:pPr>
        <w:pStyle w:val="a3"/>
        <w:spacing w:after="0" w:line="230" w:lineRule="auto"/>
        <w:ind w:left="0" w:firstLine="397"/>
        <w:rPr>
          <w:rFonts w:ascii="Times New Roman" w:hAnsi="Times New Roman" w:cs="Times New Roman"/>
          <w:sz w:val="28"/>
          <w:szCs w:val="28"/>
        </w:rPr>
      </w:pPr>
    </w:p>
    <w:p w14:paraId="12CE424B" w14:textId="77777777" w:rsidR="003822A5" w:rsidRPr="001F125C" w:rsidRDefault="003822A5" w:rsidP="00EB34A3">
      <w:pPr>
        <w:pStyle w:val="a3"/>
        <w:spacing w:after="0" w:line="230" w:lineRule="auto"/>
        <w:ind w:left="0" w:firstLine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</w:rPr>
        <w:t xml:space="preserve">И. О. Фамилия </w:t>
      </w:r>
      <w:r w:rsidRPr="001F125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1*</w:t>
      </w:r>
      <w:r w:rsidRPr="001F125C">
        <w:rPr>
          <w:rFonts w:ascii="Times New Roman" w:hAnsi="Times New Roman" w:cs="Times New Roman"/>
          <w:b/>
          <w:bCs/>
          <w:sz w:val="28"/>
          <w:szCs w:val="28"/>
        </w:rPr>
        <w:t>, И. О. Фамилия</w:t>
      </w:r>
      <w:r w:rsidRPr="001F125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1F125C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0DD1ED46" w14:textId="7E4F3EF4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F125C">
        <w:rPr>
          <w:rFonts w:ascii="Times New Roman" w:hAnsi="Times New Roman" w:cs="Times New Roman"/>
          <w:sz w:val="28"/>
          <w:szCs w:val="28"/>
        </w:rPr>
        <w:t xml:space="preserve"> </w:t>
      </w:r>
      <w:r w:rsidR="00EB34A3" w:rsidRPr="001F125C">
        <w:rPr>
          <w:rFonts w:ascii="Times New Roman" w:hAnsi="Times New Roman" w:cs="Times New Roman"/>
          <w:sz w:val="28"/>
          <w:szCs w:val="28"/>
        </w:rPr>
        <w:t xml:space="preserve">должность (статус) </w:t>
      </w:r>
      <w:r w:rsidRPr="001F125C">
        <w:rPr>
          <w:rFonts w:ascii="Times New Roman" w:hAnsi="Times New Roman" w:cs="Times New Roman"/>
          <w:sz w:val="28"/>
          <w:szCs w:val="28"/>
        </w:rPr>
        <w:t xml:space="preserve">первого автора, место </w:t>
      </w:r>
      <w:r w:rsidR="00EB34A3" w:rsidRPr="001F125C">
        <w:rPr>
          <w:rFonts w:ascii="Times New Roman" w:hAnsi="Times New Roman" w:cs="Times New Roman"/>
          <w:sz w:val="28"/>
          <w:szCs w:val="28"/>
        </w:rPr>
        <w:t>работы</w:t>
      </w:r>
      <w:r w:rsidRPr="001F125C">
        <w:rPr>
          <w:rFonts w:ascii="Times New Roman" w:hAnsi="Times New Roman" w:cs="Times New Roman"/>
          <w:sz w:val="28"/>
          <w:szCs w:val="28"/>
        </w:rPr>
        <w:t xml:space="preserve"> (</w:t>
      </w:r>
      <w:r w:rsidR="00EB34A3" w:rsidRPr="001F125C">
        <w:rPr>
          <w:rFonts w:ascii="Times New Roman" w:hAnsi="Times New Roman" w:cs="Times New Roman"/>
          <w:sz w:val="28"/>
          <w:szCs w:val="28"/>
        </w:rPr>
        <w:t>учебы</w:t>
      </w:r>
      <w:r w:rsidRPr="001F125C">
        <w:rPr>
          <w:rFonts w:ascii="Times New Roman" w:hAnsi="Times New Roman" w:cs="Times New Roman"/>
          <w:sz w:val="28"/>
          <w:szCs w:val="28"/>
        </w:rPr>
        <w:t>), почтовый адрес организации, (адрес электронной почты и контактный телефон первого автора)</w:t>
      </w:r>
    </w:p>
    <w:p w14:paraId="4988487B" w14:textId="287176EF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F125C">
        <w:rPr>
          <w:rFonts w:ascii="Times New Roman" w:hAnsi="Times New Roman" w:cs="Times New Roman"/>
          <w:sz w:val="28"/>
          <w:szCs w:val="28"/>
        </w:rPr>
        <w:t xml:space="preserve"> </w:t>
      </w:r>
      <w:r w:rsidR="00EF595C" w:rsidRPr="001F125C">
        <w:rPr>
          <w:rFonts w:ascii="Times New Roman" w:hAnsi="Times New Roman" w:cs="Times New Roman"/>
          <w:sz w:val="28"/>
          <w:szCs w:val="28"/>
        </w:rPr>
        <w:t>должность (статус) первого автора, место работы (учебы), почтовый адрес организации, (адрес электронной почты и контактный телефон первого автора)</w:t>
      </w:r>
    </w:p>
    <w:p w14:paraId="0C517D6A" w14:textId="23EC7E1A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F125C">
        <w:rPr>
          <w:rFonts w:ascii="Times New Roman" w:hAnsi="Times New Roman" w:cs="Times New Roman"/>
          <w:sz w:val="28"/>
          <w:szCs w:val="28"/>
        </w:rPr>
        <w:t xml:space="preserve"> при научном руководстве указать Ф.И.О. научного руководителя, его научную степень, звание, должность, место работы</w:t>
      </w:r>
    </w:p>
    <w:p w14:paraId="42AE65AA" w14:textId="77777777" w:rsidR="00EF595C" w:rsidRPr="001F125C" w:rsidRDefault="00EF595C" w:rsidP="00EB34A3">
      <w:pPr>
        <w:pStyle w:val="a3"/>
        <w:spacing w:after="0" w:line="230" w:lineRule="auto"/>
        <w:ind w:left="0" w:firstLine="397"/>
        <w:rPr>
          <w:rFonts w:ascii="Times New Roman" w:hAnsi="Times New Roman" w:cs="Times New Roman"/>
          <w:sz w:val="28"/>
          <w:szCs w:val="28"/>
        </w:rPr>
      </w:pPr>
    </w:p>
    <w:p w14:paraId="4B21F947" w14:textId="04A0D0A8" w:rsidR="003822A5" w:rsidRPr="001F125C" w:rsidRDefault="003822A5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DA01E1" w:rsidRPr="001F12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F125C">
        <w:rPr>
          <w:rFonts w:ascii="Times New Roman" w:hAnsi="Times New Roman" w:cs="Times New Roman"/>
          <w:sz w:val="28"/>
          <w:szCs w:val="28"/>
        </w:rPr>
        <w:t>Объем аннотации должен составлять от 100 до 250 слов. Ее текст следует разбить на следующие разделы, в которых привести соответствующую информацию:</w:t>
      </w:r>
    </w:p>
    <w:p w14:paraId="71650117" w14:textId="77777777" w:rsidR="003822A5" w:rsidRPr="001F125C" w:rsidRDefault="003822A5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Pr="001F125C">
        <w:rPr>
          <w:rFonts w:ascii="Times New Roman" w:hAnsi="Times New Roman" w:cs="Times New Roman"/>
          <w:sz w:val="28"/>
          <w:szCs w:val="28"/>
        </w:rPr>
        <w:t xml:space="preserve">: описание узкоспециализированной области, в которой проведено исследование. Краткое указание проблем и недостатков, на решение которых направлено исследование. </w:t>
      </w:r>
    </w:p>
    <w:p w14:paraId="4AE7C990" w14:textId="77777777" w:rsidR="003822A5" w:rsidRPr="001F125C" w:rsidRDefault="003822A5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1F125C">
        <w:rPr>
          <w:rFonts w:ascii="Times New Roman" w:hAnsi="Times New Roman" w:cs="Times New Roman"/>
          <w:sz w:val="28"/>
          <w:szCs w:val="28"/>
        </w:rPr>
        <w:t xml:space="preserve"> описание целей исследования. </w:t>
      </w:r>
    </w:p>
    <w:p w14:paraId="392C7D0B" w14:textId="259F3E40" w:rsidR="003822A5" w:rsidRPr="001F125C" w:rsidRDefault="003822A5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</w:rPr>
        <w:t>Материалы и методы:</w:t>
      </w:r>
      <w:r w:rsidRPr="001F125C">
        <w:rPr>
          <w:rFonts w:ascii="Times New Roman" w:hAnsi="Times New Roman" w:cs="Times New Roman"/>
          <w:sz w:val="28"/>
          <w:szCs w:val="28"/>
        </w:rPr>
        <w:t xml:space="preserve"> описание применяемых материалов и методов.</w:t>
      </w:r>
    </w:p>
    <w:p w14:paraId="7AC5DFC4" w14:textId="21163E32" w:rsidR="003822A5" w:rsidRPr="001F125C" w:rsidRDefault="003822A5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</w:rPr>
        <w:t>Результаты:</w:t>
      </w:r>
      <w:r w:rsidRPr="001F125C">
        <w:rPr>
          <w:rFonts w:ascii="Times New Roman" w:hAnsi="Times New Roman" w:cs="Times New Roman"/>
          <w:sz w:val="28"/>
          <w:szCs w:val="28"/>
        </w:rPr>
        <w:t xml:space="preserve"> развернутое представление результатов исследования.</w:t>
      </w:r>
    </w:p>
    <w:p w14:paraId="14265B11" w14:textId="77777777" w:rsidR="003822A5" w:rsidRPr="001F125C" w:rsidRDefault="003822A5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r w:rsidRPr="001F125C">
        <w:rPr>
          <w:rFonts w:ascii="Times New Roman" w:hAnsi="Times New Roman" w:cs="Times New Roman"/>
          <w:sz w:val="28"/>
          <w:szCs w:val="28"/>
        </w:rPr>
        <w:t xml:space="preserve"> аргументированное обоснование ценности полученных результатов, рекомендации по их использованию и внедрению.  </w:t>
      </w:r>
    </w:p>
    <w:p w14:paraId="1E804E34" w14:textId="77777777" w:rsidR="003822A5" w:rsidRPr="001F125C" w:rsidRDefault="003822A5" w:rsidP="00EB34A3">
      <w:pPr>
        <w:pStyle w:val="a3"/>
        <w:spacing w:after="0" w:line="230" w:lineRule="auto"/>
        <w:ind w:left="0" w:firstLine="397"/>
        <w:rPr>
          <w:rFonts w:ascii="Times New Roman" w:hAnsi="Times New Roman" w:cs="Times New Roman"/>
          <w:sz w:val="28"/>
          <w:szCs w:val="28"/>
        </w:rPr>
      </w:pPr>
    </w:p>
    <w:p w14:paraId="5E961DA6" w14:textId="414B38D4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B65A40">
        <w:rPr>
          <w:rFonts w:ascii="Times New Roman" w:hAnsi="Times New Roman" w:cs="Times New Roman"/>
          <w:sz w:val="28"/>
          <w:szCs w:val="28"/>
        </w:rPr>
        <w:t>ТЕЗИСОВ ДОКЛАДА</w:t>
      </w:r>
      <w:r w:rsidRPr="001F125C">
        <w:rPr>
          <w:rFonts w:ascii="Times New Roman" w:hAnsi="Times New Roman" w:cs="Times New Roman"/>
          <w:sz w:val="28"/>
          <w:szCs w:val="28"/>
        </w:rPr>
        <w:t xml:space="preserve"> СЛЕДУЕТ СТРУКТУРИРОВАТЬ И ПРЕДСТАВИТЬ В СЛЕДУЮЩЕМ ВИДЕ:</w:t>
      </w:r>
    </w:p>
    <w:p w14:paraId="4810899F" w14:textId="77777777" w:rsidR="00DA01E1" w:rsidRPr="001F125C" w:rsidRDefault="00DA01E1" w:rsidP="00EB34A3">
      <w:pPr>
        <w:pStyle w:val="a3"/>
        <w:spacing w:after="0" w:line="230" w:lineRule="auto"/>
        <w:ind w:left="0" w:firstLine="397"/>
        <w:rPr>
          <w:rFonts w:ascii="Times New Roman" w:hAnsi="Times New Roman" w:cs="Times New Roman"/>
          <w:sz w:val="28"/>
          <w:szCs w:val="28"/>
        </w:rPr>
      </w:pPr>
    </w:p>
    <w:p w14:paraId="3FFC5BA5" w14:textId="77777777" w:rsidR="003822A5" w:rsidRPr="001F125C" w:rsidRDefault="003822A5" w:rsidP="00EB34A3">
      <w:pPr>
        <w:pStyle w:val="a3"/>
        <w:spacing w:after="0" w:line="230" w:lineRule="auto"/>
        <w:ind w:left="0" w:firstLine="397"/>
        <w:rPr>
          <w:rFonts w:ascii="Times New Roman" w:hAnsi="Times New Roman" w:cs="Times New Roman"/>
          <w:b/>
          <w:bCs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4F54A9D3" w14:textId="77777777" w:rsidR="003822A5" w:rsidRPr="001F125C" w:rsidRDefault="003822A5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 xml:space="preserve">Постановка научной проблемы, ее актуальность, связь с важнейшими задачами, которые необходимо решить, значение для развития определенной отрасли науки или практической деятельности. </w:t>
      </w:r>
    </w:p>
    <w:p w14:paraId="7E03D82B" w14:textId="2EC4BEE6" w:rsidR="003822A5" w:rsidRPr="001F125C" w:rsidRDefault="003822A5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ОБЗОР ЛИТЕРАТУРЫ</w:t>
      </w:r>
    </w:p>
    <w:p w14:paraId="7488E5A0" w14:textId="77777777" w:rsidR="003822A5" w:rsidRPr="001F125C" w:rsidRDefault="003822A5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>Необходимо описать основные (последние по времени) исследования и публикации, на которые опирается автор.</w:t>
      </w:r>
    </w:p>
    <w:p w14:paraId="42DE1CA4" w14:textId="59C32286" w:rsidR="003822A5" w:rsidRPr="001F125C" w:rsidRDefault="003822A5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 xml:space="preserve">Ссылки на упоминаемую (цитируемую) литературу даются в тексте в виде номера в квадратных скобках </w:t>
      </w:r>
      <w:r w:rsidR="00DA01E1" w:rsidRPr="001F125C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Pr="001F125C">
        <w:rPr>
          <w:rFonts w:ascii="Times New Roman" w:hAnsi="Times New Roman" w:cs="Times New Roman"/>
          <w:sz w:val="28"/>
          <w:szCs w:val="28"/>
        </w:rPr>
        <w:t>[1</w:t>
      </w:r>
      <w:r w:rsidR="00DA01E1" w:rsidRPr="001F125C">
        <w:rPr>
          <w:rFonts w:ascii="Times New Roman" w:hAnsi="Times New Roman" w:cs="Times New Roman"/>
          <w:sz w:val="28"/>
          <w:szCs w:val="28"/>
        </w:rPr>
        <w:t>, С. 115</w:t>
      </w:r>
      <w:r w:rsidRPr="001F125C">
        <w:rPr>
          <w:rFonts w:ascii="Times New Roman" w:hAnsi="Times New Roman" w:cs="Times New Roman"/>
          <w:sz w:val="28"/>
          <w:szCs w:val="28"/>
        </w:rPr>
        <w:t>]</w:t>
      </w:r>
      <w:r w:rsidR="00DA01E1" w:rsidRPr="001F125C">
        <w:rPr>
          <w:rFonts w:ascii="Times New Roman" w:hAnsi="Times New Roman" w:cs="Times New Roman"/>
          <w:sz w:val="28"/>
          <w:szCs w:val="28"/>
        </w:rPr>
        <w:t>)</w:t>
      </w:r>
      <w:r w:rsidRPr="001F125C">
        <w:rPr>
          <w:rFonts w:ascii="Times New Roman" w:hAnsi="Times New Roman" w:cs="Times New Roman"/>
          <w:sz w:val="28"/>
          <w:szCs w:val="28"/>
        </w:rPr>
        <w:t xml:space="preserve">. Описание самих источников приводится только в пристатейном библиографическом списке в порядке упоминания в тексте. </w:t>
      </w:r>
    </w:p>
    <w:p w14:paraId="5DFDA09C" w14:textId="77777777" w:rsidR="003822A5" w:rsidRPr="001F125C" w:rsidRDefault="003822A5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</w:rPr>
        <w:t>МАТЕРИАЛЫ И МЕТОДЫ</w:t>
      </w:r>
    </w:p>
    <w:p w14:paraId="66076320" w14:textId="77777777" w:rsidR="003822A5" w:rsidRPr="001F125C" w:rsidRDefault="003822A5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>В данном разделе описываются процесс организации эксперимента, примененные методики, использованная аппаратура; даются подробные сведения об объекте исследования; указывается последовательность выполнения исследования и обосновывается выбор используемых методов (наблюдение, тестирование, эксперимент, лабораторный опыт, анализ, моделирование, изучение и обобщение и т. д.).</w:t>
      </w:r>
    </w:p>
    <w:p w14:paraId="4472B664" w14:textId="77777777" w:rsidR="003822A5" w:rsidRPr="001F125C" w:rsidRDefault="003822A5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ИССЛЕДОВАНИЯ</w:t>
      </w:r>
    </w:p>
    <w:p w14:paraId="7FCBE627" w14:textId="77777777" w:rsidR="003822A5" w:rsidRPr="001F125C" w:rsidRDefault="003822A5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 xml:space="preserve">В этой части статьи должен быть представлен систематизированный авторский аналитический и статистический материал. Это основной раздел, цель которого – при помощи анализа, обобщения и разъяснения данных доказать рабочую гипотезу (гипотезы). Результаты при необходимости подтверждаются иллюстрациями (таблицами, графиками, рисунками), которые представляют исходный материал или доказательства в свернутом виде. Важно, чтобы проиллюстрированная информация не дублировала уже приведенную в тексте. Результаты исследования должны быть изложены кратко, но при этом содержать достаточно информации для оценки сделанных выводов. </w:t>
      </w:r>
    </w:p>
    <w:p w14:paraId="4C495F7A" w14:textId="77777777" w:rsidR="003822A5" w:rsidRPr="001F125C" w:rsidRDefault="003822A5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14:paraId="35E0A828" w14:textId="40E6318F" w:rsidR="003822A5" w:rsidRPr="001F125C" w:rsidRDefault="003822A5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>Заключение содержит краткую формулировку результатов исследования. В</w:t>
      </w:r>
      <w:r w:rsidR="00DA01E1" w:rsidRPr="001F125C">
        <w:rPr>
          <w:rFonts w:ascii="Times New Roman" w:hAnsi="Times New Roman" w:cs="Times New Roman"/>
          <w:sz w:val="28"/>
          <w:szCs w:val="28"/>
        </w:rPr>
        <w:t> </w:t>
      </w:r>
      <w:r w:rsidRPr="001F125C">
        <w:rPr>
          <w:rFonts w:ascii="Times New Roman" w:hAnsi="Times New Roman" w:cs="Times New Roman"/>
          <w:sz w:val="28"/>
          <w:szCs w:val="28"/>
        </w:rPr>
        <w:t>этом разделе необходимо сопоставить полученные результаты с обозначенной в начале работы целью. В заключении суммируются результаты осмысления темы, делаются выводы, обобщения и рекомендации, вытекающие из работы, подчеркивается их практическая значимость, а также определяются основные направления для дальнейшего исследования в этой области. В заключительную часть статьи желательно включить попытки прогноза развития рассмотренных вопросов.</w:t>
      </w:r>
    </w:p>
    <w:p w14:paraId="069FE266" w14:textId="77777777" w:rsidR="003822A5" w:rsidRPr="001F125C" w:rsidRDefault="003822A5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</w:t>
      </w:r>
    </w:p>
    <w:p w14:paraId="3EBD0AB1" w14:textId="26A4F5F2" w:rsidR="003822A5" w:rsidRPr="001F125C" w:rsidRDefault="003822A5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 xml:space="preserve">Библиографическое описание документов оформляется в соответствии с требованиями </w:t>
      </w:r>
      <w:r w:rsidR="00DA01E1" w:rsidRPr="001F125C">
        <w:rPr>
          <w:rFonts w:ascii="Times New Roman" w:hAnsi="Times New Roman" w:cs="Times New Roman"/>
          <w:sz w:val="28"/>
          <w:szCs w:val="28"/>
        </w:rPr>
        <w:t>ГОСТ 7.1-2003 (Библиографическое описание документа. Общие требования и правила составления)</w:t>
      </w:r>
      <w:r w:rsidRPr="001F125C">
        <w:rPr>
          <w:rFonts w:ascii="Times New Roman" w:hAnsi="Times New Roman" w:cs="Times New Roman"/>
          <w:sz w:val="28"/>
          <w:szCs w:val="28"/>
        </w:rPr>
        <w:t>. Ссылаться нужно</w:t>
      </w:r>
      <w:r w:rsidR="004E2CA9" w:rsidRPr="001F125C">
        <w:rPr>
          <w:rFonts w:ascii="Times New Roman" w:hAnsi="Times New Roman" w:cs="Times New Roman"/>
          <w:sz w:val="28"/>
          <w:szCs w:val="28"/>
        </w:rPr>
        <w:t>,</w:t>
      </w:r>
      <w:r w:rsidRPr="001F125C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4E2CA9" w:rsidRPr="001F125C">
        <w:rPr>
          <w:rFonts w:ascii="Times New Roman" w:hAnsi="Times New Roman" w:cs="Times New Roman"/>
          <w:sz w:val="28"/>
          <w:szCs w:val="28"/>
        </w:rPr>
        <w:t>,</w:t>
      </w:r>
      <w:r w:rsidRPr="001F125C">
        <w:rPr>
          <w:rFonts w:ascii="Times New Roman" w:hAnsi="Times New Roman" w:cs="Times New Roman"/>
          <w:sz w:val="28"/>
          <w:szCs w:val="28"/>
        </w:rPr>
        <w:t xml:space="preserve"> на оригинальные источники из научных журналов, включенных в глобальные индексы цитирования. </w:t>
      </w:r>
    </w:p>
    <w:p w14:paraId="217C1D2F" w14:textId="77777777" w:rsidR="004E2CA9" w:rsidRPr="001F125C" w:rsidRDefault="004E2CA9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75500582" w14:textId="65575153" w:rsidR="003822A5" w:rsidRPr="001F125C" w:rsidRDefault="003822A5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5C">
        <w:rPr>
          <w:rFonts w:ascii="Times New Roman" w:hAnsi="Times New Roman" w:cs="Times New Roman"/>
          <w:i/>
          <w:iCs/>
          <w:sz w:val="28"/>
          <w:szCs w:val="28"/>
        </w:rPr>
        <w:t>Пример оформления</w:t>
      </w:r>
    </w:p>
    <w:p w14:paraId="4D4E6BA6" w14:textId="77777777" w:rsidR="00525E84" w:rsidRPr="001F125C" w:rsidRDefault="00525E84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9F04AEF" w14:textId="77777777" w:rsidR="003822A5" w:rsidRPr="001F125C" w:rsidRDefault="003822A5" w:rsidP="00DA01E1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>ЛИТЕРАТУРА</w:t>
      </w:r>
    </w:p>
    <w:p w14:paraId="49FEE9AF" w14:textId="77777777" w:rsidR="00525E84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 xml:space="preserve">1. </w:t>
      </w:r>
      <w:r w:rsidR="00525E84" w:rsidRPr="001F125C">
        <w:rPr>
          <w:rFonts w:ascii="Times New Roman" w:hAnsi="Times New Roman" w:cs="Times New Roman"/>
          <w:bCs/>
          <w:sz w:val="28"/>
          <w:szCs w:val="28"/>
        </w:rPr>
        <w:t xml:space="preserve">Тур, В. В. Концепция проектирования строительных конструкций на основе численных моделей сопротивления </w:t>
      </w:r>
      <w:r w:rsidR="00525E84" w:rsidRPr="001F125C">
        <w:rPr>
          <w:rFonts w:ascii="Times New Roman" w:hAnsi="Times New Roman" w:cs="Times New Roman"/>
          <w:sz w:val="28"/>
          <w:szCs w:val="28"/>
        </w:rPr>
        <w:t>/</w:t>
      </w:r>
      <w:r w:rsidR="00525E84" w:rsidRPr="001F125C">
        <w:rPr>
          <w:rFonts w:ascii="Times New Roman" w:hAnsi="Times New Roman" w:cs="Times New Roman"/>
          <w:bCs/>
          <w:sz w:val="28"/>
          <w:szCs w:val="28"/>
        </w:rPr>
        <w:t xml:space="preserve"> В. В.</w:t>
      </w:r>
      <w:r w:rsidR="00525E84" w:rsidRPr="001F125C">
        <w:rPr>
          <w:rFonts w:ascii="Times New Roman" w:hAnsi="Times New Roman" w:cs="Times New Roman"/>
          <w:sz w:val="28"/>
          <w:szCs w:val="28"/>
        </w:rPr>
        <w:t xml:space="preserve"> </w:t>
      </w:r>
      <w:r w:rsidR="00525E84" w:rsidRPr="001F125C">
        <w:rPr>
          <w:rFonts w:ascii="Times New Roman" w:hAnsi="Times New Roman" w:cs="Times New Roman"/>
          <w:bCs/>
          <w:sz w:val="28"/>
          <w:szCs w:val="28"/>
        </w:rPr>
        <w:t xml:space="preserve">Тур, </w:t>
      </w:r>
      <w:r w:rsidR="00525E84" w:rsidRPr="001F125C">
        <w:rPr>
          <w:rFonts w:ascii="Times New Roman" w:hAnsi="Times New Roman" w:cs="Times New Roman"/>
          <w:sz w:val="28"/>
          <w:szCs w:val="28"/>
        </w:rPr>
        <w:t>В. В. Надольский</w:t>
      </w:r>
      <w:r w:rsidR="00525E84" w:rsidRPr="001F125C">
        <w:rPr>
          <w:rFonts w:ascii="Times New Roman" w:hAnsi="Times New Roman" w:cs="Times New Roman"/>
          <w:bCs/>
          <w:sz w:val="28"/>
          <w:szCs w:val="28"/>
        </w:rPr>
        <w:t xml:space="preserve"> // Строительство и реконструкция. – 2022. – № 6(104). – С. 78–90. – </w:t>
      </w:r>
      <w:hyperlink r:id="rId6" w:history="1">
        <w:r w:rsidR="00525E84" w:rsidRPr="001F125C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525E84" w:rsidRPr="001F125C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="00525E84" w:rsidRPr="001F125C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doi</w:t>
        </w:r>
        <w:r w:rsidR="00525E84" w:rsidRPr="001F125C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525E84" w:rsidRPr="001F125C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org</w:t>
        </w:r>
        <w:r w:rsidR="00525E84" w:rsidRPr="001F125C">
          <w:rPr>
            <w:rStyle w:val="a4"/>
            <w:rFonts w:ascii="Times New Roman" w:hAnsi="Times New Roman" w:cs="Times New Roman"/>
            <w:bCs/>
            <w:sz w:val="28"/>
            <w:szCs w:val="28"/>
          </w:rPr>
          <w:t>/10.33979/2073-7416-2022-104-6-78-90</w:t>
        </w:r>
      </w:hyperlink>
      <w:r w:rsidR="00525E84" w:rsidRPr="001F125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68ECF95" w14:textId="43E19122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25E84" w:rsidRPr="001F125C">
        <w:rPr>
          <w:rFonts w:ascii="Times New Roman" w:hAnsi="Times New Roman" w:cs="Times New Roman"/>
          <w:sz w:val="28"/>
          <w:szCs w:val="28"/>
        </w:rPr>
        <w:t>Перельмутер, А. В. Готовы ли мы перейти к нелинейному анализу при проектировании? / А. В. Перельмутер, В. В. Тур // International Journal for Computational Civil and Structural Engineering. – 2017. – Vol. 13. – P. 86–102.</w:t>
      </w:r>
    </w:p>
    <w:p w14:paraId="6D98CEDA" w14:textId="77777777" w:rsidR="001F125C" w:rsidRDefault="001F125C" w:rsidP="00EB34A3">
      <w:pPr>
        <w:pStyle w:val="a3"/>
        <w:spacing w:after="0" w:line="230" w:lineRule="auto"/>
        <w:ind w:left="0" w:firstLine="397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E7354" w14:textId="39542EEB" w:rsidR="003822A5" w:rsidRPr="001F125C" w:rsidRDefault="003822A5" w:rsidP="00EB34A3">
      <w:pPr>
        <w:pStyle w:val="a3"/>
        <w:spacing w:after="0" w:line="230" w:lineRule="auto"/>
        <w:ind w:left="0" w:firstLine="397"/>
        <w:rPr>
          <w:rFonts w:ascii="Times New Roman" w:hAnsi="Times New Roman" w:cs="Times New Roman"/>
          <w:b/>
          <w:bCs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</w:rPr>
        <w:t>РИСУНКИ</w:t>
      </w:r>
    </w:p>
    <w:p w14:paraId="185B1C15" w14:textId="6A2D6F2F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>Рисунки следует вставлять в текст статьи сразу после того абзаца, в котором рисунок впервые упоминается. Рисунки должны быть четкими, читаемыми и выполнены в формат</w:t>
      </w:r>
      <w:r w:rsidR="00525E84" w:rsidRPr="001F125C">
        <w:rPr>
          <w:rFonts w:ascii="Times New Roman" w:hAnsi="Times New Roman" w:cs="Times New Roman"/>
          <w:sz w:val="28"/>
          <w:szCs w:val="28"/>
        </w:rPr>
        <w:t>ах</w:t>
      </w:r>
      <w:r w:rsidRPr="001F125C">
        <w:rPr>
          <w:rFonts w:ascii="Times New Roman" w:hAnsi="Times New Roman" w:cs="Times New Roman"/>
          <w:sz w:val="28"/>
          <w:szCs w:val="28"/>
        </w:rPr>
        <w:t xml:space="preserve"> .jpg или .tif. </w:t>
      </w:r>
    </w:p>
    <w:p w14:paraId="222B17CA" w14:textId="77777777" w:rsidR="00525E84" w:rsidRPr="001F125C" w:rsidRDefault="00525E84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7A511ECD" w14:textId="11F3C740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5C">
        <w:rPr>
          <w:rFonts w:ascii="Times New Roman" w:hAnsi="Times New Roman" w:cs="Times New Roman"/>
          <w:i/>
          <w:iCs/>
          <w:sz w:val="28"/>
          <w:szCs w:val="28"/>
        </w:rPr>
        <w:t>Пример оформления подрисуночной подписи:</w:t>
      </w:r>
    </w:p>
    <w:p w14:paraId="502F8FA8" w14:textId="77777777" w:rsidR="00525E84" w:rsidRPr="001F125C" w:rsidRDefault="00525E84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1517A220" w14:textId="77777777" w:rsidR="003822A5" w:rsidRPr="001F125C" w:rsidRDefault="003822A5" w:rsidP="00525E84">
      <w:pPr>
        <w:pStyle w:val="a3"/>
        <w:spacing w:after="0" w:line="23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>Рис. 1. Тематическое название рисунка (интервалы: 6 пт сверху, 12 пт снизу)</w:t>
      </w:r>
    </w:p>
    <w:p w14:paraId="5EF256AB" w14:textId="77777777" w:rsidR="00525E84" w:rsidRPr="001F125C" w:rsidRDefault="00525E84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46B35EA5" w14:textId="07FF0F15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</w:rPr>
        <w:t>ТАБЛИЦЫ</w:t>
      </w:r>
    </w:p>
    <w:p w14:paraId="6A42C28B" w14:textId="77777777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>Таблицы должны быть набраны в формате Word. Таблицы, представленные в виде изображений или в формате PDF, не принимаются.</w:t>
      </w:r>
    </w:p>
    <w:p w14:paraId="1E2E5033" w14:textId="77777777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71C7781C" w14:textId="77777777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25C">
        <w:rPr>
          <w:rFonts w:ascii="Times New Roman" w:hAnsi="Times New Roman" w:cs="Times New Roman"/>
          <w:i/>
          <w:iCs/>
          <w:sz w:val="28"/>
          <w:szCs w:val="28"/>
        </w:rPr>
        <w:t>Пример оформления заголовка таблицы:</w:t>
      </w:r>
    </w:p>
    <w:p w14:paraId="6039ECC4" w14:textId="77777777" w:rsidR="00525E84" w:rsidRPr="001F125C" w:rsidRDefault="00525E84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0C57C43C" w14:textId="4BA6FCB8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>Табл. 1. Тематическое название таблицы (интервал 6 пт сверху и снизу)</w:t>
      </w:r>
    </w:p>
    <w:p w14:paraId="1E0FE13B" w14:textId="77777777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62404715" w14:textId="77777777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</w:rPr>
        <w:t>ФОРМУЛЫ</w:t>
      </w:r>
    </w:p>
    <w:p w14:paraId="56F3E8BD" w14:textId="1D11A0CE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 xml:space="preserve">Формулы должны быть набраны в редакторе формул. Шрифт </w:t>
      </w:r>
      <w:r w:rsidR="00525E84" w:rsidRPr="001F125C">
        <w:rPr>
          <w:rFonts w:ascii="Times New Roman" w:hAnsi="Times New Roman" w:cs="Times New Roman"/>
          <w:sz w:val="28"/>
          <w:szCs w:val="28"/>
        </w:rPr>
        <w:t>–</w:t>
      </w:r>
      <w:r w:rsidRPr="001F125C">
        <w:rPr>
          <w:rFonts w:ascii="Times New Roman" w:hAnsi="Times New Roman" w:cs="Times New Roman"/>
          <w:sz w:val="28"/>
          <w:szCs w:val="28"/>
        </w:rPr>
        <w:t xml:space="preserve"> Times New Roman, устанавливаются размеры шрифта: обычного </w:t>
      </w:r>
      <w:r w:rsidR="00525E84" w:rsidRPr="001F125C">
        <w:rPr>
          <w:rFonts w:ascii="Times New Roman" w:hAnsi="Times New Roman" w:cs="Times New Roman"/>
          <w:sz w:val="28"/>
          <w:szCs w:val="28"/>
        </w:rPr>
        <w:t>–</w:t>
      </w:r>
      <w:r w:rsidRPr="001F125C">
        <w:rPr>
          <w:rFonts w:ascii="Times New Roman" w:hAnsi="Times New Roman" w:cs="Times New Roman"/>
          <w:sz w:val="28"/>
          <w:szCs w:val="28"/>
        </w:rPr>
        <w:t xml:space="preserve"> 1</w:t>
      </w:r>
      <w:r w:rsidR="00525E84" w:rsidRPr="001F125C">
        <w:rPr>
          <w:rFonts w:ascii="Times New Roman" w:hAnsi="Times New Roman" w:cs="Times New Roman"/>
          <w:sz w:val="28"/>
          <w:szCs w:val="28"/>
        </w:rPr>
        <w:t>4</w:t>
      </w:r>
      <w:r w:rsidRPr="001F125C">
        <w:rPr>
          <w:rFonts w:ascii="Times New Roman" w:hAnsi="Times New Roman" w:cs="Times New Roman"/>
          <w:sz w:val="28"/>
          <w:szCs w:val="28"/>
        </w:rPr>
        <w:t xml:space="preserve"> пт, крупного и мелкого индекса </w:t>
      </w:r>
      <w:r w:rsidR="00525E84" w:rsidRPr="001F125C">
        <w:rPr>
          <w:rFonts w:ascii="Times New Roman" w:hAnsi="Times New Roman" w:cs="Times New Roman"/>
          <w:sz w:val="28"/>
          <w:szCs w:val="28"/>
        </w:rPr>
        <w:t>–</w:t>
      </w:r>
      <w:r w:rsidRPr="001F125C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525E84" w:rsidRPr="001F125C">
        <w:rPr>
          <w:rFonts w:ascii="Times New Roman" w:hAnsi="Times New Roman" w:cs="Times New Roman"/>
          <w:sz w:val="28"/>
          <w:szCs w:val="28"/>
        </w:rPr>
        <w:t>10</w:t>
      </w:r>
      <w:r w:rsidRPr="001F125C">
        <w:rPr>
          <w:rFonts w:ascii="Times New Roman" w:hAnsi="Times New Roman" w:cs="Times New Roman"/>
          <w:sz w:val="28"/>
          <w:szCs w:val="28"/>
        </w:rPr>
        <w:t xml:space="preserve"> и </w:t>
      </w:r>
      <w:r w:rsidR="00525E84" w:rsidRPr="001F125C">
        <w:rPr>
          <w:rFonts w:ascii="Times New Roman" w:hAnsi="Times New Roman" w:cs="Times New Roman"/>
          <w:sz w:val="28"/>
          <w:szCs w:val="28"/>
        </w:rPr>
        <w:t>8</w:t>
      </w:r>
      <w:r w:rsidRPr="001F125C">
        <w:rPr>
          <w:rFonts w:ascii="Times New Roman" w:hAnsi="Times New Roman" w:cs="Times New Roman"/>
          <w:sz w:val="28"/>
          <w:szCs w:val="28"/>
        </w:rPr>
        <w:t xml:space="preserve"> пунктов, крупного и мелкого символа </w:t>
      </w:r>
      <w:r w:rsidR="00525E84" w:rsidRPr="001F125C">
        <w:rPr>
          <w:rFonts w:ascii="Times New Roman" w:hAnsi="Times New Roman" w:cs="Times New Roman"/>
          <w:sz w:val="28"/>
          <w:szCs w:val="28"/>
        </w:rPr>
        <w:t>–</w:t>
      </w:r>
      <w:r w:rsidRPr="001F125C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525E84" w:rsidRPr="001F125C">
        <w:rPr>
          <w:rFonts w:ascii="Times New Roman" w:hAnsi="Times New Roman" w:cs="Times New Roman"/>
          <w:sz w:val="28"/>
          <w:szCs w:val="28"/>
        </w:rPr>
        <w:t>16</w:t>
      </w:r>
      <w:r w:rsidRPr="001F125C">
        <w:rPr>
          <w:rFonts w:ascii="Times New Roman" w:hAnsi="Times New Roman" w:cs="Times New Roman"/>
          <w:sz w:val="28"/>
          <w:szCs w:val="28"/>
        </w:rPr>
        <w:t xml:space="preserve"> и 1</w:t>
      </w:r>
      <w:r w:rsidR="00525E84" w:rsidRPr="001F125C">
        <w:rPr>
          <w:rFonts w:ascii="Times New Roman" w:hAnsi="Times New Roman" w:cs="Times New Roman"/>
          <w:sz w:val="28"/>
          <w:szCs w:val="28"/>
        </w:rPr>
        <w:t>2</w:t>
      </w:r>
      <w:r w:rsidRPr="001F125C">
        <w:rPr>
          <w:rFonts w:ascii="Times New Roman" w:hAnsi="Times New Roman" w:cs="Times New Roman"/>
          <w:sz w:val="28"/>
          <w:szCs w:val="28"/>
        </w:rPr>
        <w:t xml:space="preserve"> пунктов. Цифры, греческие, готические и кириллические буквы набираются прямым шрифтом, латинские буквы для обозначения различных физических величин (A, F, b и т.п.) </w:t>
      </w:r>
      <w:r w:rsidR="00525E84" w:rsidRPr="001F125C">
        <w:rPr>
          <w:rFonts w:ascii="Times New Roman" w:hAnsi="Times New Roman" w:cs="Times New Roman"/>
          <w:sz w:val="28"/>
          <w:szCs w:val="28"/>
        </w:rPr>
        <w:t>–</w:t>
      </w:r>
      <w:r w:rsidRPr="001F125C">
        <w:rPr>
          <w:rFonts w:ascii="Times New Roman" w:hAnsi="Times New Roman" w:cs="Times New Roman"/>
          <w:sz w:val="28"/>
          <w:szCs w:val="28"/>
        </w:rPr>
        <w:t xml:space="preserve"> курсивом, наименования тригонометрических функций, сокращенные наименования математических понятий на латинице (max, div, log и т.п.) </w:t>
      </w:r>
      <w:r w:rsidR="00525E84" w:rsidRPr="001F125C">
        <w:rPr>
          <w:rFonts w:ascii="Times New Roman" w:hAnsi="Times New Roman" w:cs="Times New Roman"/>
          <w:sz w:val="28"/>
          <w:szCs w:val="28"/>
        </w:rPr>
        <w:t>–</w:t>
      </w:r>
      <w:r w:rsidRPr="001F125C">
        <w:rPr>
          <w:rFonts w:ascii="Times New Roman" w:hAnsi="Times New Roman" w:cs="Times New Roman"/>
          <w:sz w:val="28"/>
          <w:szCs w:val="28"/>
        </w:rPr>
        <w:t xml:space="preserve"> прямым, векторы (a, b и т.п.) </w:t>
      </w:r>
      <w:r w:rsidR="00525E84" w:rsidRPr="001F125C">
        <w:rPr>
          <w:rFonts w:ascii="Times New Roman" w:hAnsi="Times New Roman" w:cs="Times New Roman"/>
          <w:sz w:val="28"/>
          <w:szCs w:val="28"/>
        </w:rPr>
        <w:t>–</w:t>
      </w:r>
      <w:r w:rsidRPr="001F125C">
        <w:rPr>
          <w:rFonts w:ascii="Times New Roman" w:hAnsi="Times New Roman" w:cs="Times New Roman"/>
          <w:sz w:val="28"/>
          <w:szCs w:val="28"/>
        </w:rPr>
        <w:t xml:space="preserve"> жирным курсивом, символы химических элементов на латинице (Cl, Mg) </w:t>
      </w:r>
      <w:r w:rsidR="00525E84" w:rsidRPr="001F125C">
        <w:rPr>
          <w:rFonts w:ascii="Times New Roman" w:hAnsi="Times New Roman" w:cs="Times New Roman"/>
          <w:sz w:val="28"/>
          <w:szCs w:val="28"/>
        </w:rPr>
        <w:t>–</w:t>
      </w:r>
      <w:r w:rsidRPr="001F125C">
        <w:rPr>
          <w:rFonts w:ascii="Times New Roman" w:hAnsi="Times New Roman" w:cs="Times New Roman"/>
          <w:sz w:val="28"/>
          <w:szCs w:val="28"/>
        </w:rPr>
        <w:t xml:space="preserve"> прямым. Формулы включаются в левый край с абзацным отступом. Запись формулы выполняется автором с использованием всех возможных способов упрощения и не должна содержать промежуточные преобразования.</w:t>
      </w:r>
    </w:p>
    <w:p w14:paraId="66347B04" w14:textId="77777777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>при наборе формул в текстах статей:</w:t>
      </w:r>
    </w:p>
    <w:p w14:paraId="066038ED" w14:textId="77777777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>1) пользоваться редактором формул MathType 6;</w:t>
      </w:r>
    </w:p>
    <w:p w14:paraId="347481DD" w14:textId="77777777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>2) при отсутствии MathType 6 использовать MS Equation 3.0;</w:t>
      </w:r>
    </w:p>
    <w:p w14:paraId="74A6C3BD" w14:textId="77777777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>3) если вы набираете текст статьи в версии Word MS Office 2010, и у вас не установлена программа MathType 6, НЕ ИСПОЛЬЗУЙТЕ редактор формул, открывающийся по команде «Вставка / Формула» (кнопка со значком «π» на панели быстрого доступа)!</w:t>
      </w:r>
    </w:p>
    <w:p w14:paraId="3CB01C4D" w14:textId="77777777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>После нажатия «Вставка» выбирайте на панели быстрого доступа «Объект», в выпадающем окне выбирайте тип объекта «Microsoft Equation 3.0» и осуществляйте набор формул в этом редакторе;</w:t>
      </w:r>
    </w:p>
    <w:p w14:paraId="4B3A8C84" w14:textId="77777777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</w:rPr>
        <w:t xml:space="preserve">4) независимо от длины формулы (но в пределах ширины полосы набора!) набирайте ее целиком, не выходя из редактора формул. В наборе формул не должны чередоваться фрагменты из редактора формул, фрагменты, набранные </w:t>
      </w:r>
      <w:r w:rsidRPr="001F125C">
        <w:rPr>
          <w:rFonts w:ascii="Times New Roman" w:hAnsi="Times New Roman" w:cs="Times New Roman"/>
          <w:sz w:val="28"/>
          <w:szCs w:val="28"/>
        </w:rPr>
        <w:lastRenderedPageBreak/>
        <w:t>непосредственно в тексте строки основным шрифтом, и символы, набранные командой «Вставка/Символ»!</w:t>
      </w:r>
    </w:p>
    <w:p w14:paraId="202D75ED" w14:textId="77777777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45FEC1BE" w14:textId="1E8727DC" w:rsidR="003822A5" w:rsidRPr="001F125C" w:rsidRDefault="003822A5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</w:rPr>
        <w:t>Неправильно оформленные материалы не рассматриваются, не рецензируются и не возвращаются!</w:t>
      </w:r>
    </w:p>
    <w:p w14:paraId="038F40DE" w14:textId="77777777" w:rsidR="009132ED" w:rsidRPr="001F125C" w:rsidRDefault="009132ED" w:rsidP="00525E84">
      <w:pPr>
        <w:pStyle w:val="a3"/>
        <w:spacing w:after="0" w:line="23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sectPr w:rsidR="009132ED" w:rsidRPr="001F125C" w:rsidSect="00414240">
      <w:pgSz w:w="11906" w:h="16838" w:code="9"/>
      <w:pgMar w:top="1134" w:right="1134" w:bottom="1134" w:left="1134" w:header="567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81A"/>
    <w:multiLevelType w:val="hybridMultilevel"/>
    <w:tmpl w:val="580E651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5F091EA2"/>
    <w:multiLevelType w:val="hybridMultilevel"/>
    <w:tmpl w:val="CD48D65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ED"/>
    <w:rsid w:val="00060A4E"/>
    <w:rsid w:val="00114B6E"/>
    <w:rsid w:val="001476CB"/>
    <w:rsid w:val="001E1070"/>
    <w:rsid w:val="001F125C"/>
    <w:rsid w:val="003822A5"/>
    <w:rsid w:val="00414240"/>
    <w:rsid w:val="004E2CA9"/>
    <w:rsid w:val="0051559F"/>
    <w:rsid w:val="00525E84"/>
    <w:rsid w:val="006241F2"/>
    <w:rsid w:val="006421AB"/>
    <w:rsid w:val="00667F92"/>
    <w:rsid w:val="00875F06"/>
    <w:rsid w:val="009132ED"/>
    <w:rsid w:val="00B65A40"/>
    <w:rsid w:val="00C647BF"/>
    <w:rsid w:val="00DA01E1"/>
    <w:rsid w:val="00EB34A3"/>
    <w:rsid w:val="00E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C27E"/>
  <w15:chartTrackingRefBased/>
  <w15:docId w15:val="{FF75DE7B-AF6C-45E4-9F21-7EB4BDF6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5E8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5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3979/2073-7416-2022-104-6-78-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2B51F-C5F9-41A5-87B1-CDE60FF6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АКУЛОВА</cp:lastModifiedBy>
  <cp:revision>7</cp:revision>
  <dcterms:created xsi:type="dcterms:W3CDTF">2025-06-17T06:28:00Z</dcterms:created>
  <dcterms:modified xsi:type="dcterms:W3CDTF">2025-06-17T13:23:00Z</dcterms:modified>
</cp:coreProperties>
</file>